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FF" w:rsidRDefault="00E559FF" w:rsidP="00E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814"/>
      </w:tblGrid>
      <w:tr w:rsidR="00E559FF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F" w:rsidRDefault="00E5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559FF" w:rsidRDefault="00E55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F" w:rsidRDefault="00E5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F" w:rsidRDefault="00E5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59FF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F" w:rsidRPr="00E80665" w:rsidRDefault="00E559FF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F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559FF" w:rsidRPr="00E8066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F" w:rsidRPr="00E80665" w:rsidRDefault="00E77CBD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E80665">
              <w:rPr>
                <w:rFonts w:ascii="Times New Roman" w:hAnsi="Times New Roman" w:cs="Times New Roman"/>
              </w:rPr>
              <w:t>38 ,</w:t>
            </w:r>
            <w:proofErr w:type="gramEnd"/>
            <w:r w:rsidRPr="00E80665">
              <w:rPr>
                <w:rFonts w:ascii="Times New Roman" w:hAnsi="Times New Roman" w:cs="Times New Roman"/>
              </w:rPr>
              <w:t xml:space="preserve"> правило, упр</w:t>
            </w:r>
            <w:r w:rsidR="00E24B07">
              <w:rPr>
                <w:rFonts w:ascii="Times New Roman" w:hAnsi="Times New Roman" w:cs="Times New Roman"/>
              </w:rPr>
              <w:t>.</w:t>
            </w:r>
            <w:r w:rsidRPr="00E80665">
              <w:rPr>
                <w:rFonts w:ascii="Times New Roman" w:hAnsi="Times New Roman" w:cs="Times New Roman"/>
              </w:rPr>
              <w:t xml:space="preserve"> 254</w:t>
            </w:r>
          </w:p>
        </w:tc>
      </w:tr>
      <w:tr w:rsidR="00E77CBD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D" w:rsidRPr="00E80665" w:rsidRDefault="00E77CBD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BD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77CBD" w:rsidRPr="00E80665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D" w:rsidRPr="00E80665" w:rsidRDefault="00E77CBD" w:rsidP="00E24B07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>читать стр. 321- 339</w:t>
            </w:r>
          </w:p>
        </w:tc>
      </w:tr>
      <w:tr w:rsidR="00BB6191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6191" w:rsidRPr="00E80665">
              <w:rPr>
                <w:rFonts w:ascii="Times New Roman" w:hAnsi="Times New Roman" w:cs="Times New Roman"/>
              </w:rPr>
              <w:t xml:space="preserve">лгебра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>П.26 №595, 605</w:t>
            </w:r>
          </w:p>
        </w:tc>
      </w:tr>
      <w:tr w:rsidR="00BB6191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B6191" w:rsidRPr="00E80665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>Задачи 1-4 на готовых чертежах</w:t>
            </w:r>
          </w:p>
        </w:tc>
      </w:tr>
      <w:tr w:rsidR="00BB6191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B6191" w:rsidRPr="00E80665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5476DB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</w:t>
            </w:r>
          </w:p>
        </w:tc>
      </w:tr>
      <w:tr w:rsidR="00BB6191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B6191" w:rsidRPr="00E80665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1A02B2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 – 32</w:t>
            </w:r>
          </w:p>
        </w:tc>
      </w:tr>
      <w:tr w:rsidR="00BB6191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B6191" w:rsidRPr="00E80665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>Повтор. П 24. Читать п</w:t>
            </w:r>
            <w:r w:rsidR="005476DB">
              <w:rPr>
                <w:rFonts w:ascii="Times New Roman" w:hAnsi="Times New Roman" w:cs="Times New Roman"/>
              </w:rPr>
              <w:t xml:space="preserve">. 25 в – </w:t>
            </w:r>
            <w:proofErr w:type="gramStart"/>
            <w:r w:rsidR="005476DB">
              <w:rPr>
                <w:rFonts w:ascii="Times New Roman" w:hAnsi="Times New Roman" w:cs="Times New Roman"/>
              </w:rPr>
              <w:t>устно,</w:t>
            </w:r>
            <w:r w:rsidRPr="00E80665">
              <w:rPr>
                <w:rFonts w:ascii="Times New Roman" w:hAnsi="Times New Roman" w:cs="Times New Roman"/>
              </w:rPr>
              <w:t xml:space="preserve">  выписать</w:t>
            </w:r>
            <w:proofErr w:type="gramEnd"/>
            <w:r w:rsidRPr="00E80665">
              <w:rPr>
                <w:rFonts w:ascii="Times New Roman" w:hAnsi="Times New Roman" w:cs="Times New Roman"/>
              </w:rPr>
              <w:t xml:space="preserve"> причины восстания, таблица (этап восстания, дата, событие, итог)</w:t>
            </w:r>
          </w:p>
        </w:tc>
      </w:tr>
      <w:tr w:rsidR="00BB6191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E24B07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6191" w:rsidRPr="00E80665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91" w:rsidRPr="00E80665" w:rsidRDefault="00BB6191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 xml:space="preserve">П 8 до стр. 67. В 12- у. задание 4- п. </w:t>
            </w:r>
          </w:p>
        </w:tc>
      </w:tr>
      <w:tr w:rsidR="00E80665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65" w:rsidRPr="00E80665" w:rsidRDefault="00E80665" w:rsidP="00E80665">
            <w:pPr>
              <w:rPr>
                <w:rFonts w:ascii="Times New Roman" w:hAnsi="Times New Roman" w:cs="Times New Roman"/>
              </w:rPr>
            </w:pPr>
            <w:r w:rsidRPr="00E80665">
              <w:rPr>
                <w:rFonts w:ascii="Times New Roman" w:hAnsi="Times New Roman" w:cs="Times New Roman"/>
              </w:rPr>
              <w:t>19. 01.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65" w:rsidRPr="00E80665" w:rsidRDefault="00E24B07" w:rsidP="00E24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80665" w:rsidRPr="00E80665">
              <w:rPr>
                <w:rFonts w:ascii="Times New Roman" w:hAnsi="Times New Roman" w:cs="Times New Roman"/>
              </w:rPr>
              <w:t xml:space="preserve">нглийский (Наталья </w:t>
            </w:r>
            <w:r>
              <w:rPr>
                <w:rFonts w:ascii="Times New Roman" w:hAnsi="Times New Roman" w:cs="Times New Roman"/>
              </w:rPr>
              <w:t>В</w:t>
            </w:r>
            <w:r w:rsidR="00E80665" w:rsidRPr="00E80665">
              <w:rPr>
                <w:rFonts w:ascii="Times New Roman" w:hAnsi="Times New Roman" w:cs="Times New Roman"/>
              </w:rPr>
              <w:t>асильевна)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65" w:rsidRPr="00E80665" w:rsidRDefault="005476DB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</w:t>
            </w:r>
            <w:r w:rsidR="00E80665">
              <w:rPr>
                <w:rFonts w:ascii="Times New Roman" w:hAnsi="Times New Roman" w:cs="Times New Roman"/>
              </w:rPr>
              <w:t>тр. 57 упр. 9 письменно, записать значения глагола в словарь, заучить, РТ – 4 стр. 35</w:t>
            </w:r>
          </w:p>
        </w:tc>
      </w:tr>
      <w:tr w:rsidR="00E24B07" w:rsidTr="00E559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7" w:rsidRPr="00E80665" w:rsidRDefault="00E24B07" w:rsidP="00E8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7" w:rsidRPr="00E80665" w:rsidRDefault="00E24B07" w:rsidP="00E24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76DB">
              <w:rPr>
                <w:rFonts w:ascii="Times New Roman" w:hAnsi="Times New Roman" w:cs="Times New Roman"/>
              </w:rPr>
              <w:t>нглийский (Александр Дмитриевич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7" w:rsidRDefault="005476DB" w:rsidP="00E8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57 упр. 9 письменно, записать значения глагола в словарь, заучить, РТ – 4 стр. 35</w:t>
            </w:r>
            <w:bookmarkStart w:id="0" w:name="_GoBack"/>
            <w:bookmarkEnd w:id="0"/>
          </w:p>
        </w:tc>
      </w:tr>
    </w:tbl>
    <w:p w:rsidR="00E559FF" w:rsidRDefault="00E559FF" w:rsidP="00E55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FF" w:rsidRDefault="00E559FF" w:rsidP="00E559FF"/>
    <w:p w:rsidR="00396DDC" w:rsidRDefault="005476DB"/>
    <w:sectPr w:rsidR="00396DDC" w:rsidSect="00C4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9FF"/>
    <w:rsid w:val="000A4422"/>
    <w:rsid w:val="001A02B2"/>
    <w:rsid w:val="005476DB"/>
    <w:rsid w:val="006316E3"/>
    <w:rsid w:val="009F2C88"/>
    <w:rsid w:val="00BB6191"/>
    <w:rsid w:val="00C43D88"/>
    <w:rsid w:val="00C63FF7"/>
    <w:rsid w:val="00E24B07"/>
    <w:rsid w:val="00E559FF"/>
    <w:rsid w:val="00E77CBD"/>
    <w:rsid w:val="00E8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A29C-576A-45F4-A7CF-F562342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</dc:creator>
  <cp:keywords/>
  <dc:description/>
  <cp:lastModifiedBy>k212</cp:lastModifiedBy>
  <cp:revision>7</cp:revision>
  <dcterms:created xsi:type="dcterms:W3CDTF">2018-01-18T23:57:00Z</dcterms:created>
  <dcterms:modified xsi:type="dcterms:W3CDTF">2018-01-19T02:46:00Z</dcterms:modified>
</cp:coreProperties>
</file>