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82"/>
        <w:gridCol w:w="1693"/>
        <w:gridCol w:w="6596"/>
      </w:tblGrid>
      <w:tr w:rsidR="00F8197E" w:rsidTr="005E774A"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7E" w:rsidRDefault="00F8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7E" w:rsidRDefault="00F8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7E" w:rsidRDefault="00F8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7503A" w:rsidTr="0087503A">
        <w:tc>
          <w:tcPr>
            <w:tcW w:w="1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 w:rsidP="00570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03A" w:rsidRDefault="0087503A" w:rsidP="0057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3A" w:rsidRDefault="0087503A" w:rsidP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(Наталья Васильевна)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3A" w:rsidRDefault="0087503A" w:rsidP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– 3 стр. 41</w:t>
            </w:r>
          </w:p>
        </w:tc>
      </w:tr>
      <w:tr w:rsidR="0087503A" w:rsidTr="0087503A">
        <w:tc>
          <w:tcPr>
            <w:tcW w:w="12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 w:rsidP="00570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 w:rsidP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Андреева Л.В.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 w:rsidP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68 у.1, новые слова, р.т. у.2,3 ст. 42</w:t>
            </w:r>
          </w:p>
        </w:tc>
      </w:tr>
      <w:tr w:rsidR="0087503A" w:rsidTr="0087503A">
        <w:tc>
          <w:tcPr>
            <w:tcW w:w="12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 w:rsidP="00570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 w:rsidP="0087503A"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 w:rsidP="0087503A">
            <w:r w:rsidRPr="00E419AA">
              <w:rPr>
                <w:rFonts w:ascii="Times New Roman" w:hAnsi="Times New Roman" w:cs="Times New Roman"/>
                <w:sz w:val="28"/>
                <w:szCs w:val="28"/>
              </w:rPr>
              <w:t>§73, теория, упр. 386, 387</w:t>
            </w:r>
          </w:p>
        </w:tc>
      </w:tr>
      <w:tr w:rsidR="0087503A" w:rsidTr="0087503A">
        <w:tc>
          <w:tcPr>
            <w:tcW w:w="12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 w:rsidP="00570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 w:rsidP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 w:rsidP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265-303, работать над вопросами, записать в тетрадь фабульные элементы стр. 301-302</w:t>
            </w:r>
          </w:p>
        </w:tc>
      </w:tr>
      <w:tr w:rsidR="0087503A" w:rsidTr="0087503A">
        <w:tc>
          <w:tcPr>
            <w:tcW w:w="1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 w:rsidP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 w:rsidP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 повторить, читать и пересказывать мифы,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п. 29 читать, выписать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новые термины написать определения</w:t>
            </w:r>
          </w:p>
        </w:tc>
      </w:tr>
      <w:tr w:rsidR="0087503A" w:rsidTr="0087503A">
        <w:tc>
          <w:tcPr>
            <w:tcW w:w="12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 w:rsidP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 w:rsidP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B99">
              <w:rPr>
                <w:rFonts w:ascii="Times New Roman" w:hAnsi="Times New Roman" w:cs="Times New Roman"/>
                <w:sz w:val="28"/>
                <w:szCs w:val="28"/>
              </w:rPr>
              <w:t>стр. 38-39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</w:t>
            </w:r>
          </w:p>
        </w:tc>
      </w:tr>
      <w:tr w:rsidR="0087503A" w:rsidTr="0087503A">
        <w:tc>
          <w:tcPr>
            <w:tcW w:w="12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 w:rsidP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3A" w:rsidRPr="00D25B99" w:rsidRDefault="0087503A" w:rsidP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§ 14,15, стр.77 «Что мы изучали»;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рабоч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тетрадь – на стр.37 письменно № 5 или № 7</w:t>
            </w:r>
          </w:p>
        </w:tc>
      </w:tr>
      <w:tr w:rsidR="0087503A" w:rsidTr="0087503A">
        <w:tc>
          <w:tcPr>
            <w:tcW w:w="12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 w:rsidP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 w:rsidP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§74, теория, правило с. 13, упр. 393, 395</w:t>
            </w:r>
          </w:p>
        </w:tc>
      </w:tr>
      <w:tr w:rsidR="0087503A" w:rsidTr="0087503A">
        <w:tc>
          <w:tcPr>
            <w:tcW w:w="12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 w:rsidP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 w:rsidP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303-325, вопросы. Записать в тетрадь определения стр. 320</w:t>
            </w:r>
          </w:p>
        </w:tc>
      </w:tr>
      <w:tr w:rsidR="0087503A" w:rsidTr="0087503A">
        <w:tc>
          <w:tcPr>
            <w:tcW w:w="1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 w:rsidP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 w:rsidP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§75, теория, упр. 402</w:t>
            </w:r>
          </w:p>
        </w:tc>
      </w:tr>
      <w:tr w:rsidR="0087503A" w:rsidTr="0087503A">
        <w:tc>
          <w:tcPr>
            <w:tcW w:w="12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 w:rsidP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(Наталья Васильевна)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 w:rsidP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 68 упр. 1 – записать новые слова в словарь, РТ – 1 стр. 42</w:t>
            </w:r>
          </w:p>
        </w:tc>
      </w:tr>
      <w:tr w:rsidR="0087503A" w:rsidTr="0087503A">
        <w:tc>
          <w:tcPr>
            <w:tcW w:w="12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 w:rsidP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Андреева Л.В.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 w:rsidP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Ст. 69 у.7</w:t>
            </w:r>
          </w:p>
        </w:tc>
      </w:tr>
      <w:tr w:rsidR="0087503A" w:rsidTr="0087503A">
        <w:tc>
          <w:tcPr>
            <w:tcW w:w="12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 w:rsidP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 w:rsidP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03A" w:rsidTr="0087503A">
        <w:tc>
          <w:tcPr>
            <w:tcW w:w="12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 w:rsidP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 w:rsidP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03A" w:rsidTr="005E774A"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3A" w:rsidRDefault="00875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197E" w:rsidRDefault="00F8197E" w:rsidP="00F8197E">
      <w:pPr>
        <w:rPr>
          <w:rFonts w:ascii="Times New Roman" w:hAnsi="Times New Roman" w:cs="Times New Roman"/>
          <w:sz w:val="28"/>
          <w:szCs w:val="28"/>
        </w:rPr>
      </w:pPr>
    </w:p>
    <w:p w:rsidR="000A4DC6" w:rsidRDefault="000A4DC6"/>
    <w:sectPr w:rsidR="000A4DC6" w:rsidSect="00EA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97E"/>
    <w:rsid w:val="00045ADC"/>
    <w:rsid w:val="000A4DC6"/>
    <w:rsid w:val="0021240B"/>
    <w:rsid w:val="00570D4A"/>
    <w:rsid w:val="00587F21"/>
    <w:rsid w:val="005B4FE8"/>
    <w:rsid w:val="005E774A"/>
    <w:rsid w:val="00823B07"/>
    <w:rsid w:val="0087503A"/>
    <w:rsid w:val="008B6176"/>
    <w:rsid w:val="00D25B99"/>
    <w:rsid w:val="00D920D6"/>
    <w:rsid w:val="00DE6BF2"/>
    <w:rsid w:val="00E01533"/>
    <w:rsid w:val="00EA0B3D"/>
    <w:rsid w:val="00F81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k411</dc:creator>
  <cp:keywords/>
  <dc:description/>
  <cp:lastModifiedBy>k411</cp:lastModifiedBy>
  <cp:revision>10</cp:revision>
  <dcterms:created xsi:type="dcterms:W3CDTF">2018-01-19T01:00:00Z</dcterms:created>
  <dcterms:modified xsi:type="dcterms:W3CDTF">2018-01-19T03:09:00Z</dcterms:modified>
</cp:coreProperties>
</file>